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F0F" w:rsidRDefault="00843BC3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-342900</wp:posOffset>
                </wp:positionV>
                <wp:extent cx="4912995" cy="762000"/>
                <wp:effectExtent l="0" t="0" r="190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299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AD6" w:rsidRPr="00843BC3" w:rsidRDefault="00E03AD6" w:rsidP="00E03AD6">
                            <w:pPr>
                              <w:jc w:val="center"/>
                              <w:rPr>
                                <w:rFonts w:ascii="Arial Black" w:hAnsi="Arial Black" w:cs="Times New Roman"/>
                                <w:b/>
                                <w:sz w:val="70"/>
                              </w:rPr>
                            </w:pPr>
                            <w:r w:rsidRPr="00843BC3">
                              <w:rPr>
                                <w:rFonts w:ascii="Arial Black" w:hAnsi="Arial Black" w:cs="Times New Roman"/>
                                <w:b/>
                                <w:sz w:val="70"/>
                              </w:rPr>
                              <w:t>Meeting</w:t>
                            </w:r>
                            <w:r w:rsidR="00843BC3" w:rsidRPr="00843BC3">
                              <w:rPr>
                                <w:rFonts w:ascii="Arial Black" w:hAnsi="Arial Black" w:cs="Times New Roman"/>
                                <w:b/>
                                <w:sz w:val="70"/>
                              </w:rPr>
                              <w:t xml:space="preserve"> Agenda</w:t>
                            </w:r>
                            <w:r w:rsidRPr="00843BC3">
                              <w:rPr>
                                <w:rFonts w:ascii="Arial Black" w:hAnsi="Arial Black" w:cs="Times New Roman"/>
                                <w:b/>
                                <w:sz w:val="70"/>
                              </w:rPr>
                              <w:t xml:space="preserve"> 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6pt;margin-top:-26.95pt;width:386.85pt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" filled="f" stroked="f">
                <v:textbox>
                  <w:txbxContent>
                    <w:p w:rsidR="00E03AD6" w:rsidRPr="00843BC3" w:rsidRDefault="00E03AD6" w:rsidP="00E03AD6">
                      <w:pPr>
                        <w:jc w:val="center"/>
                        <w:rPr>
                          <w:rFonts w:ascii="Arial Black" w:hAnsi="Arial Black" w:cs="Times New Roman"/>
                          <w:b/>
                          <w:sz w:val="70"/>
                        </w:rPr>
                      </w:pPr>
                      <w:r w:rsidRPr="00843BC3">
                        <w:rPr>
                          <w:rFonts w:ascii="Arial Black" w:hAnsi="Arial Black" w:cs="Times New Roman"/>
                          <w:b/>
                          <w:sz w:val="70"/>
                        </w:rPr>
                        <w:t>Meeting</w:t>
                      </w:r>
                      <w:r w:rsidR="00843BC3" w:rsidRPr="00843BC3">
                        <w:rPr>
                          <w:rFonts w:ascii="Arial Black" w:hAnsi="Arial Black" w:cs="Times New Roman"/>
                          <w:b/>
                          <w:sz w:val="70"/>
                        </w:rPr>
                        <w:t xml:space="preserve"> Agenda</w:t>
                      </w:r>
                      <w:r w:rsidRPr="00843BC3">
                        <w:rPr>
                          <w:rFonts w:ascii="Arial Black" w:hAnsi="Arial Black" w:cs="Times New Roman"/>
                          <w:b/>
                          <w:sz w:val="70"/>
                        </w:rPr>
                        <w:t xml:space="preserve"> Agenda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2076450</wp:posOffset>
                </wp:positionV>
                <wp:extent cx="6372225" cy="0"/>
                <wp:effectExtent l="12700" t="19050" r="28575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11.95pt;margin-top:163.5pt;width:501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2238375</wp:posOffset>
                </wp:positionV>
                <wp:extent cx="6143625" cy="5362575"/>
                <wp:effectExtent l="0" t="3175" r="3175" b="63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536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Agenda Items:</w:t>
                            </w:r>
                          </w:p>
                          <w:p w:rsidR="008E68FB" w:rsidRPr="008E68FB" w:rsidRDefault="008E68FB" w:rsidP="008E68FB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1.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Minutes of the previous meeting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2.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Business arising from previous minutes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Insert known items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3.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Correspondence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May be listed here and/or summarised in advance of the meeting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4.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Business arising from correspondence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5.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Reports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E.g. Treasurer’s monthly report, President’s report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6.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Election of new members 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As required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7.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Subcommittee reports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8.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Election of Office Bearers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Generally at the AGM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9.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Guest Speaker 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As required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10.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Motions on Notice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To be received by the Secretary in writing prior to the meeting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11.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General Business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12.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Notices of Motions 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For discussion at the next meeting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13.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Next Meeting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Date, time, venue, attendees, apologies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14.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Meeting Close</w:t>
                            </w: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03AD6" w:rsidRPr="008E68FB" w:rsidRDefault="00E03AD6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sz w:val="24"/>
                                <w:szCs w:val="24"/>
                              </w:rPr>
                              <w:t>Please RSVP to the Secretary by insert RSVP date and contact details: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5.95pt;margin-top:176.25pt;width:483.75pt;height:4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" filled="f" stroked="f">
                <v:textbox>
                  <w:txbxContent>
                    <w:p w:rsidR="00E03AD6" w:rsidRPr="008E68FB" w:rsidRDefault="00E03AD6" w:rsidP="008E68FB">
                      <w:pPr>
                        <w:pStyle w:val="NoSpacing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Agenda Items:</w:t>
                      </w:r>
                    </w:p>
                    <w:p w:rsidR="008E68FB" w:rsidRPr="008E68FB" w:rsidRDefault="008E68FB" w:rsidP="008E68FB">
                      <w:pPr>
                        <w:pStyle w:val="NoSpacing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1.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Minutes of the previous meeting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2.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Business arising from previous minutes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Insert known items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3.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Correspondence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May be listed here and/or summarised in advance of the meeting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4.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Business arising from correspondence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5.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Reports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E.g. Treasurer’s monthly report, President’s report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6.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 xml:space="preserve">Election of new members 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As required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7.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Subcommittee reports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8.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Election of Office Bearers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Generally at the AGM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9.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 xml:space="preserve">Guest Speaker 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As required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10.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Motions on Notice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To be received by the Secretary in writing prior to the meeting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11.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General Business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12.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 xml:space="preserve">Notices of Motions 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For discussion at the next meeting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13.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Next Meeting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Date, time, venue, attendees, apologies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14.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Meeting Close</w:t>
                      </w: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</w:p>
                    <w:p w:rsidR="00E03AD6" w:rsidRPr="008E68FB" w:rsidRDefault="00E03AD6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sz w:val="24"/>
                          <w:szCs w:val="24"/>
                        </w:rPr>
                        <w:t>Please RSVP to the Secretary by insert RSVP date and contact details: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457200</wp:posOffset>
                </wp:positionV>
                <wp:extent cx="6143625" cy="1666875"/>
                <wp:effectExtent l="0" t="0" r="317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390" w:rsidRDefault="00960390" w:rsidP="00960390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Objective:</w:t>
                            </w:r>
                          </w:p>
                          <w:p w:rsidR="008E68FB" w:rsidRPr="008E68FB" w:rsidRDefault="008E68FB" w:rsidP="00960390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960390" w:rsidRPr="008E68FB" w:rsidRDefault="00960390" w:rsidP="00960390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[01/01/2000]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Location:</w:t>
                            </w: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>[Enter Room Number]</w:t>
                            </w:r>
                          </w:p>
                          <w:p w:rsidR="00960390" w:rsidRPr="008E68FB" w:rsidRDefault="00960390" w:rsidP="00960390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Time: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6:00 AM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>Meeting Type: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[Type of Meeting]</w:t>
                            </w:r>
                          </w:p>
                          <w:p w:rsidR="00960390" w:rsidRPr="008E68FB" w:rsidRDefault="00960390" w:rsidP="00960390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Call-In Number: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[List number]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Call-In Code: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[Enter code]</w:t>
                            </w:r>
                          </w:p>
                          <w:p w:rsidR="00960390" w:rsidRPr="008E68FB" w:rsidRDefault="00960390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Called By: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[Name]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Facilitator: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[Name]</w:t>
                            </w:r>
                          </w:p>
                          <w:p w:rsidR="00960390" w:rsidRPr="008E68FB" w:rsidRDefault="00960390" w:rsidP="008E68FB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Timekeeper:</w:t>
                            </w: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>[Name]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Note Taker: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[Name]</w:t>
                            </w:r>
                          </w:p>
                          <w:p w:rsidR="00E03AD6" w:rsidRPr="008E68FB" w:rsidRDefault="00960390" w:rsidP="00960390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E68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Attendees:</w:t>
                            </w:r>
                            <w:r w:rsidRPr="008E68FB">
                              <w:rPr>
                                <w:sz w:val="24"/>
                                <w:szCs w:val="24"/>
                              </w:rPr>
                              <w:tab/>
                              <w:t>[List Names]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5.95pt;margin-top:36pt;width:483.75pt;height:1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" filled="f" stroked="f">
                <v:textbox>
                  <w:txbxContent>
                    <w:p w:rsidR="00960390" w:rsidRDefault="00960390" w:rsidP="00960390">
                      <w:pPr>
                        <w:pStyle w:val="NoSpacing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Objective:</w:t>
                      </w:r>
                    </w:p>
                    <w:p w:rsidR="008E68FB" w:rsidRPr="008E68FB" w:rsidRDefault="008E68FB" w:rsidP="00960390">
                      <w:pPr>
                        <w:pStyle w:val="NoSpacing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960390" w:rsidRPr="008E68FB" w:rsidRDefault="00960390" w:rsidP="00960390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Date: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[01/01/2000]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Location:</w:t>
                      </w: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>[Enter Room Number]</w:t>
                      </w:r>
                    </w:p>
                    <w:p w:rsidR="00960390" w:rsidRPr="008E68FB" w:rsidRDefault="00960390" w:rsidP="00960390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Time: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6:00 AM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  <w:t>Meeting Type: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[Type of Meeting]</w:t>
                      </w:r>
                    </w:p>
                    <w:p w:rsidR="00960390" w:rsidRPr="008E68FB" w:rsidRDefault="00960390" w:rsidP="00960390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Call-In Number: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[List number]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Call-In Code: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[Enter code]</w:t>
                      </w:r>
                    </w:p>
                    <w:p w:rsidR="00960390" w:rsidRPr="008E68FB" w:rsidRDefault="00960390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Called By: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[Name]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Facilitator: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[Name]</w:t>
                      </w:r>
                    </w:p>
                    <w:p w:rsidR="00960390" w:rsidRPr="008E68FB" w:rsidRDefault="00960390" w:rsidP="008E68FB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Timekeeper:</w:t>
                      </w: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>[Name]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</w: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Note Taker: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[Name]</w:t>
                      </w:r>
                    </w:p>
                    <w:p w:rsidR="00E03AD6" w:rsidRPr="008E68FB" w:rsidRDefault="00960390" w:rsidP="00960390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E68FB">
                        <w:rPr>
                          <w:b/>
                          <w:bCs/>
                          <w:sz w:val="24"/>
                          <w:szCs w:val="24"/>
                        </w:rPr>
                        <w:t>Attendees:</w:t>
                      </w:r>
                      <w:r w:rsidRPr="008E68FB">
                        <w:rPr>
                          <w:sz w:val="24"/>
                          <w:szCs w:val="24"/>
                        </w:rPr>
                        <w:tab/>
                        <w:t>[List Names]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C5004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9FC28BD"/>
    <w:multiLevelType w:val="hybridMultilevel"/>
    <w:tmpl w:val="29028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C214F0"/>
    <w:multiLevelType w:val="hybridMultilevel"/>
    <w:tmpl w:val="9F120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D6"/>
    <w:rsid w:val="000D1503"/>
    <w:rsid w:val="001B26AB"/>
    <w:rsid w:val="00214C16"/>
    <w:rsid w:val="00843BC3"/>
    <w:rsid w:val="008E68FB"/>
    <w:rsid w:val="008F461F"/>
    <w:rsid w:val="00960390"/>
    <w:rsid w:val="00AE4AE1"/>
    <w:rsid w:val="00D84DAE"/>
    <w:rsid w:val="00E03AD6"/>
    <w:rsid w:val="00E85F0F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960390"/>
    <w:pPr>
      <w:keepNext/>
      <w:pBdr>
        <w:bottom w:val="single" w:sz="4" w:space="1" w:color="auto"/>
      </w:pBdr>
      <w:spacing w:after="0" w:line="240" w:lineRule="auto"/>
      <w:ind w:left="-360"/>
      <w:outlineLvl w:val="0"/>
    </w:pPr>
    <w:rPr>
      <w:rFonts w:ascii="Arial" w:eastAsia="Times New Roman" w:hAnsi="Arial" w:cs="Arial"/>
      <w:b/>
      <w:bCs/>
      <w:smallCaps/>
      <w:kern w:val="32"/>
      <w:sz w:val="20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960390"/>
    <w:pPr>
      <w:keepNext/>
      <w:tabs>
        <w:tab w:val="left" w:pos="1620"/>
        <w:tab w:val="left" w:pos="4320"/>
        <w:tab w:val="left" w:pos="5760"/>
      </w:tabs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0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E03AD6"/>
    <w:pPr>
      <w:numPr>
        <w:numId w:val="1"/>
      </w:numPr>
      <w:tabs>
        <w:tab w:val="clear" w:pos="360"/>
        <w:tab w:val="num" w:pos="1080"/>
      </w:tabs>
      <w:spacing w:after="0" w:line="260" w:lineRule="atLeast"/>
      <w:ind w:left="1080"/>
    </w:pPr>
    <w:rPr>
      <w:rFonts w:ascii="Arial" w:eastAsia="Times New Roman" w:hAnsi="Arial" w:cs="Times New Roman"/>
      <w:color w:val="E36C0A"/>
      <w:sz w:val="18"/>
      <w:szCs w:val="24"/>
    </w:rPr>
  </w:style>
  <w:style w:type="paragraph" w:customStyle="1" w:styleId="StyleArialBefore3ptAfter3pt">
    <w:name w:val="Style Arial Before:  3 pt After:  3 pt"/>
    <w:basedOn w:val="Normal"/>
    <w:rsid w:val="00E03AD6"/>
    <w:pPr>
      <w:spacing w:before="80" w:after="80" w:line="260" w:lineRule="atLeast"/>
    </w:pPr>
    <w:rPr>
      <w:rFonts w:ascii="Arial" w:eastAsia="Times New Roman" w:hAnsi="Arial" w:cs="Times New Roman"/>
      <w:sz w:val="18"/>
      <w:szCs w:val="20"/>
    </w:rPr>
  </w:style>
  <w:style w:type="paragraph" w:styleId="ListParagraph">
    <w:name w:val="List Paragraph"/>
    <w:basedOn w:val="Normal"/>
    <w:uiPriority w:val="34"/>
    <w:qFormat/>
    <w:rsid w:val="00E03AD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60390"/>
    <w:rPr>
      <w:rFonts w:ascii="Arial" w:eastAsia="Times New Roman" w:hAnsi="Arial" w:cs="Arial"/>
      <w:b/>
      <w:bCs/>
      <w:smallCap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960390"/>
    <w:rPr>
      <w:rFonts w:ascii="Arial" w:eastAsia="Times New Roman" w:hAnsi="Arial" w:cs="Arial"/>
      <w:b/>
      <w:bCs/>
      <w:i/>
      <w:iCs/>
      <w:sz w:val="20"/>
      <w:szCs w:val="28"/>
    </w:rPr>
  </w:style>
  <w:style w:type="paragraph" w:styleId="NoSpacing">
    <w:name w:val="No Spacing"/>
    <w:uiPriority w:val="1"/>
    <w:qFormat/>
    <w:rsid w:val="00960390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960390"/>
    <w:pPr>
      <w:keepNext/>
      <w:pBdr>
        <w:bottom w:val="single" w:sz="4" w:space="1" w:color="auto"/>
      </w:pBdr>
      <w:spacing w:after="0" w:line="240" w:lineRule="auto"/>
      <w:ind w:left="-360"/>
      <w:outlineLvl w:val="0"/>
    </w:pPr>
    <w:rPr>
      <w:rFonts w:ascii="Arial" w:eastAsia="Times New Roman" w:hAnsi="Arial" w:cs="Arial"/>
      <w:b/>
      <w:bCs/>
      <w:smallCaps/>
      <w:kern w:val="32"/>
      <w:sz w:val="20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960390"/>
    <w:pPr>
      <w:keepNext/>
      <w:tabs>
        <w:tab w:val="left" w:pos="1620"/>
        <w:tab w:val="left" w:pos="4320"/>
        <w:tab w:val="left" w:pos="5760"/>
      </w:tabs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0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E03AD6"/>
    <w:pPr>
      <w:numPr>
        <w:numId w:val="1"/>
      </w:numPr>
      <w:tabs>
        <w:tab w:val="clear" w:pos="360"/>
        <w:tab w:val="num" w:pos="1080"/>
      </w:tabs>
      <w:spacing w:after="0" w:line="260" w:lineRule="atLeast"/>
      <w:ind w:left="1080"/>
    </w:pPr>
    <w:rPr>
      <w:rFonts w:ascii="Arial" w:eastAsia="Times New Roman" w:hAnsi="Arial" w:cs="Times New Roman"/>
      <w:color w:val="E36C0A"/>
      <w:sz w:val="18"/>
      <w:szCs w:val="24"/>
    </w:rPr>
  </w:style>
  <w:style w:type="paragraph" w:customStyle="1" w:styleId="StyleArialBefore3ptAfter3pt">
    <w:name w:val="Style Arial Before:  3 pt After:  3 pt"/>
    <w:basedOn w:val="Normal"/>
    <w:rsid w:val="00E03AD6"/>
    <w:pPr>
      <w:spacing w:before="80" w:after="80" w:line="260" w:lineRule="atLeast"/>
    </w:pPr>
    <w:rPr>
      <w:rFonts w:ascii="Arial" w:eastAsia="Times New Roman" w:hAnsi="Arial" w:cs="Times New Roman"/>
      <w:sz w:val="18"/>
      <w:szCs w:val="20"/>
    </w:rPr>
  </w:style>
  <w:style w:type="paragraph" w:styleId="ListParagraph">
    <w:name w:val="List Paragraph"/>
    <w:basedOn w:val="Normal"/>
    <w:uiPriority w:val="34"/>
    <w:qFormat/>
    <w:rsid w:val="00E03AD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60390"/>
    <w:rPr>
      <w:rFonts w:ascii="Arial" w:eastAsia="Times New Roman" w:hAnsi="Arial" w:cs="Arial"/>
      <w:b/>
      <w:bCs/>
      <w:smallCap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960390"/>
    <w:rPr>
      <w:rFonts w:ascii="Arial" w:eastAsia="Times New Roman" w:hAnsi="Arial" w:cs="Arial"/>
      <w:b/>
      <w:bCs/>
      <w:i/>
      <w:iCs/>
      <w:sz w:val="20"/>
      <w:szCs w:val="28"/>
    </w:rPr>
  </w:style>
  <w:style w:type="paragraph" w:styleId="NoSpacing">
    <w:name w:val="No Spacing"/>
    <w:uiPriority w:val="1"/>
    <w:qFormat/>
    <w:rsid w:val="00960390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2014-12-17T13:34:00Z</dcterms:created>
  <dcterms:modified xsi:type="dcterms:W3CDTF">2014-12-17T13:34:00Z</dcterms:modified>
</cp:coreProperties>
</file>