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EE" w:rsidRDefault="00BA7ED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485775</wp:posOffset>
                </wp:positionV>
                <wp:extent cx="6118860" cy="6581775"/>
                <wp:effectExtent l="1270" t="3175" r="127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658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1DA7" w:rsidRPr="006F0B27" w:rsidRDefault="00271DA7" w:rsidP="00B81173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6F0B27">
                              <w:rPr>
                                <w:b/>
                              </w:rPr>
                              <w:t>24th European Photovoltaic Solar Energy Conference and Exhibition (24th EU PVSEC)</w:t>
                            </w:r>
                            <w:r w:rsidR="00B81173" w:rsidRPr="006F0B27">
                              <w:rPr>
                                <w:b/>
                              </w:rPr>
                              <w:t xml:space="preserve"> </w:t>
                            </w:r>
                            <w:r w:rsidRPr="006F0B27">
                              <w:rPr>
                                <w:b/>
                              </w:rPr>
                              <w:t>Hamburg, Germany,</w:t>
                            </w:r>
                          </w:p>
                          <w:p w:rsidR="00271DA7" w:rsidRPr="006F0B27" w:rsidRDefault="006F0B27" w:rsidP="00B81173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Conference 21 -25 September 2014</w:t>
                            </w:r>
                            <w:r w:rsidR="00271DA7" w:rsidRPr="006F0B27">
                              <w:rPr>
                                <w:b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</w:rPr>
                              <w:t xml:space="preserve"> Exhibition 21-24 September 2014</w:t>
                            </w:r>
                          </w:p>
                          <w:p w:rsidR="00B81173" w:rsidRDefault="00B81173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</w:p>
                          <w:p w:rsidR="00BD0168" w:rsidRDefault="00BD0168" w:rsidP="00BD016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</w:p>
                          <w:p w:rsidR="00360096" w:rsidRDefault="00360096" w:rsidP="00BD016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</w:p>
                          <w:p w:rsidR="00271DA7" w:rsidRPr="00360096" w:rsidRDefault="00271DA7" w:rsidP="00BD016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360096">
                              <w:rPr>
                                <w:b/>
                                <w:sz w:val="40"/>
                                <w:szCs w:val="40"/>
                              </w:rPr>
                              <w:t>Agenda of Press Conferences &amp; Highlights</w:t>
                            </w:r>
                          </w:p>
                          <w:p w:rsidR="00544D22" w:rsidRDefault="00544D22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360096" w:rsidRDefault="00360096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71DA7" w:rsidRPr="00CE2608" w:rsidRDefault="00271DA7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2608">
                              <w:rPr>
                                <w:b/>
                                <w:sz w:val="28"/>
                                <w:szCs w:val="28"/>
                              </w:rPr>
                              <w:t>24th EU PVSEC Press Conferences</w:t>
                            </w:r>
                          </w:p>
                          <w:p w:rsidR="00271DA7" w:rsidRPr="007D3343" w:rsidRDefault="00271DA7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D3343">
                              <w:rPr>
                                <w:b/>
                              </w:rPr>
                              <w:t xml:space="preserve">Date </w:t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Pr="007D3343">
                              <w:rPr>
                                <w:b/>
                              </w:rPr>
                              <w:t xml:space="preserve">Location </w:t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Pr="007D3343">
                              <w:rPr>
                                <w:b/>
                              </w:rPr>
                              <w:t xml:space="preserve">Time </w:t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="00544D22" w:rsidRPr="007D3343">
                              <w:rPr>
                                <w:b/>
                              </w:rPr>
                              <w:tab/>
                            </w:r>
                            <w:r w:rsidRPr="007D3343">
                              <w:rPr>
                                <w:b/>
                              </w:rPr>
                              <w:t>Type of Event</w:t>
                            </w:r>
                            <w:r w:rsidR="00544D22" w:rsidRPr="007D3343">
                              <w:rPr>
                                <w:b/>
                              </w:rPr>
                              <w:t>/</w:t>
                            </w:r>
                            <w:r w:rsidR="00775970" w:rsidRPr="007D3343">
                              <w:rPr>
                                <w:b/>
                              </w:rPr>
                              <w:t>Title</w:t>
                            </w:r>
                          </w:p>
                          <w:p w:rsidR="00271DA7" w:rsidRPr="00271DA7" w:rsidRDefault="00271DA7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 xml:space="preserve">21 Sept. </w:t>
                            </w:r>
                            <w:r w:rsidR="003C5BDE" w:rsidRPr="00271DA7">
                              <w:t>Monday</w:t>
                            </w:r>
                            <w:r w:rsidR="003C5BDE">
                              <w:tab/>
                            </w:r>
                            <w:r w:rsidRPr="00271DA7">
                              <w:t>CCH</w:t>
                            </w:r>
                            <w:r w:rsidR="003C5BDE">
                              <w:t xml:space="preserve"> </w:t>
                            </w:r>
                            <w:r w:rsidR="003C5BDE" w:rsidRPr="00271DA7">
                              <w:t>Hall 6</w:t>
                            </w:r>
                            <w:r w:rsidR="003C5BDE">
                              <w:t xml:space="preserve"> </w:t>
                            </w:r>
                            <w:r w:rsidR="003C5BDE">
                              <w:tab/>
                            </w:r>
                            <w:r w:rsidRPr="00271DA7">
                              <w:t xml:space="preserve"> 12:15 - 13:15 </w:t>
                            </w:r>
                            <w:r w:rsidR="003C5BDE">
                              <w:tab/>
                            </w:r>
                            <w:r w:rsidRPr="00271DA7">
                              <w:t>24th EU-PVSEC Opening Press Conference</w:t>
                            </w:r>
                          </w:p>
                          <w:p w:rsidR="00271DA7" w:rsidRDefault="00271DA7" w:rsidP="00883BC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916" w:hanging="916"/>
                            </w:pPr>
                            <w:r w:rsidRPr="00271DA7">
                              <w:t>22 Sept.</w:t>
                            </w:r>
                            <w:r w:rsidR="00883BCF">
                              <w:t xml:space="preserve"> </w:t>
                            </w:r>
                            <w:r w:rsidR="00883BCF" w:rsidRPr="00271DA7">
                              <w:t>Tuesday</w:t>
                            </w:r>
                            <w:r w:rsidR="00883BCF">
                              <w:tab/>
                            </w:r>
                            <w:r w:rsidRPr="00271DA7">
                              <w:t xml:space="preserve">CCH </w:t>
                            </w:r>
                            <w:r w:rsidR="00883BCF" w:rsidRPr="00271DA7">
                              <w:t>Hall 6</w:t>
                            </w:r>
                            <w:r w:rsidR="00883BCF">
                              <w:tab/>
                            </w:r>
                            <w:r w:rsidRPr="00271DA7">
                              <w:t xml:space="preserve">10:30 — 12:00 </w:t>
                            </w:r>
                            <w:r w:rsidR="00883BCF">
                              <w:tab/>
                            </w:r>
                            <w:r w:rsidRPr="00271DA7">
                              <w:t xml:space="preserve">PV Policy Debate "The EU </w:t>
                            </w:r>
                            <w:r w:rsidR="00883BCF">
                              <w:t>Renewable</w:t>
                            </w:r>
                          </w:p>
                          <w:p w:rsidR="00883BCF" w:rsidRPr="00271DA7" w:rsidRDefault="00883BCF" w:rsidP="00883BC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916" w:hanging="916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271DA7">
                              <w:t>Energy Directive”</w:t>
                            </w:r>
                          </w:p>
                          <w:p w:rsidR="00883BCF" w:rsidRDefault="00271DA7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 xml:space="preserve">22 Sept. </w:t>
                            </w:r>
                            <w:r w:rsidR="00883BCF" w:rsidRPr="00271DA7">
                              <w:t xml:space="preserve">Tuesday </w:t>
                            </w:r>
                            <w:r w:rsidR="00883BCF">
                              <w:tab/>
                            </w:r>
                            <w:r w:rsidRPr="00271DA7">
                              <w:t xml:space="preserve">CCH </w:t>
                            </w:r>
                            <w:r w:rsidR="00883BCF" w:rsidRPr="00271DA7">
                              <w:t>Hall 6</w:t>
                            </w:r>
                            <w:r w:rsidR="00883BCF">
                              <w:tab/>
                            </w:r>
                            <w:r w:rsidRPr="00271DA7">
                              <w:t xml:space="preserve">12:15 - 13:30 </w:t>
                            </w:r>
                            <w:r w:rsidR="00883BCF">
                              <w:tab/>
                            </w:r>
                            <w:r w:rsidRPr="00271DA7">
                              <w:t xml:space="preserve">Press Conference “The EU Renewable </w:t>
                            </w:r>
                          </w:p>
                          <w:p w:rsidR="00271DA7" w:rsidRPr="00271DA7" w:rsidRDefault="00883BCF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71DA7" w:rsidRPr="00271DA7">
                              <w:t>Energy Directive”</w:t>
                            </w:r>
                          </w:p>
                          <w:p w:rsidR="00156584" w:rsidRDefault="00156584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B6A86" w:rsidRDefault="000B6A86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271DA7" w:rsidRPr="00156584" w:rsidRDefault="00271DA7" w:rsidP="00271DA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156584">
                              <w:rPr>
                                <w:b/>
                                <w:sz w:val="28"/>
                                <w:szCs w:val="28"/>
                              </w:rPr>
                              <w:t>More Highlights of the 24th EU PVSEC in Hamburg: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24th European Photovoltaic Solar Energy Conference, 21-25 September 2009, Hamburg, CCH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1,300 Plenary, Oral and Poster Presentations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24th European Photovoltaic Solar Energy Exhibition, 21-24 September 2009, Hamburg, Messe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943 exhibitors and 40,000 visitors from more than 100 countries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Opening Session, Monday, 21 September 2009, 10:30, Hamburg, CCH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Keynote Speech: David Nelson, Head of Design, Foster + Partners, London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</w:pPr>
                            <w:r w:rsidRPr="00271DA7">
                              <w:t>"Sustainability and the Future of the City"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17th European Becquerel Prize for Outstanding Merits in PV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Welcome Reception, Monday Evening, 18:30-20:00, Hamburg, CCH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PV Policy Debate, Tuesday, 22 September 2009, 10:30-12:00, Hamburg, CCH, Hall 6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6th European PV Industry Forum", Wednesday, 23 September 2009, 8:30-18:00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Closing Session, Friday, 25 September 2009, 12:10-13:30, Hamburg, CCH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Awards for Outstanding Visual Presentations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The fourth Robert Hill Award for outstanding achievement In PV</w:t>
                            </w:r>
                          </w:p>
                          <w:p w:rsidR="00271DA7" w:rsidRPr="00271DA7" w:rsidRDefault="00271DA7" w:rsidP="001513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271DA7">
                              <w:t>Jobs4PV: International Jobplatform on www.photovoltaics-conference.com and during</w:t>
                            </w:r>
                            <w:r w:rsidR="00052166">
                              <w:t xml:space="preserve"> </w:t>
                            </w:r>
                            <w:r w:rsidRPr="00271DA7">
                              <w:t>the 24th EU PVSEC at Entrance Area East of Messe Hamburg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.85pt;margin-top:38.25pt;width:481.8pt;height:51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" filled="f" stroked="f">
                <v:textbox>
                  <w:txbxContent>
                    <w:p w:rsidR="00271DA7" w:rsidRPr="006F0B27" w:rsidRDefault="00271DA7" w:rsidP="00B81173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6F0B27">
                        <w:rPr>
                          <w:b/>
                        </w:rPr>
                        <w:t>24th European Photovoltaic Solar Energy Conference and Exhibition (24th EU PVSEC)</w:t>
                      </w:r>
                      <w:r w:rsidR="00B81173" w:rsidRPr="006F0B27">
                        <w:rPr>
                          <w:b/>
                        </w:rPr>
                        <w:t xml:space="preserve"> </w:t>
                      </w:r>
                      <w:r w:rsidRPr="006F0B27">
                        <w:rPr>
                          <w:b/>
                        </w:rPr>
                        <w:t>Hamburg, Germany,</w:t>
                      </w:r>
                    </w:p>
                    <w:p w:rsidR="00271DA7" w:rsidRPr="006F0B27" w:rsidRDefault="006F0B27" w:rsidP="00B81173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Conference 21 -25 September 2014</w:t>
                      </w:r>
                      <w:r w:rsidR="00271DA7" w:rsidRPr="006F0B27">
                        <w:rPr>
                          <w:b/>
                        </w:rPr>
                        <w:t xml:space="preserve"> -</w:t>
                      </w:r>
                      <w:r>
                        <w:rPr>
                          <w:b/>
                        </w:rPr>
                        <w:t xml:space="preserve"> Exhibition 21-24 September 2014</w:t>
                      </w:r>
                    </w:p>
                    <w:p w:rsidR="00B81173" w:rsidRDefault="00B81173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</w:p>
                    <w:p w:rsidR="00BD0168" w:rsidRDefault="00BD0168" w:rsidP="00BD016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</w:p>
                    <w:p w:rsidR="00360096" w:rsidRDefault="00360096" w:rsidP="00BD016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</w:p>
                    <w:p w:rsidR="00271DA7" w:rsidRPr="00360096" w:rsidRDefault="00271DA7" w:rsidP="00BD016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360096">
                        <w:rPr>
                          <w:b/>
                          <w:sz w:val="40"/>
                          <w:szCs w:val="40"/>
                        </w:rPr>
                        <w:t>Agenda of Press Conferences &amp; Highlights</w:t>
                      </w:r>
                    </w:p>
                    <w:p w:rsidR="00544D22" w:rsidRDefault="00544D22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360096" w:rsidRDefault="00360096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271DA7" w:rsidRPr="00CE2608" w:rsidRDefault="00271DA7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CE2608">
                        <w:rPr>
                          <w:b/>
                          <w:sz w:val="28"/>
                          <w:szCs w:val="28"/>
                        </w:rPr>
                        <w:t>24th EU PVSEC Press Conferences</w:t>
                      </w:r>
                    </w:p>
                    <w:p w:rsidR="00271DA7" w:rsidRPr="007D3343" w:rsidRDefault="00271DA7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</w:rPr>
                      </w:pPr>
                      <w:r w:rsidRPr="007D3343">
                        <w:rPr>
                          <w:b/>
                        </w:rPr>
                        <w:t xml:space="preserve">Date </w:t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Pr="007D3343">
                        <w:rPr>
                          <w:b/>
                        </w:rPr>
                        <w:t xml:space="preserve">Location </w:t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Pr="007D3343">
                        <w:rPr>
                          <w:b/>
                        </w:rPr>
                        <w:t xml:space="preserve">Time </w:t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="00544D22" w:rsidRPr="007D3343">
                        <w:rPr>
                          <w:b/>
                        </w:rPr>
                        <w:tab/>
                      </w:r>
                      <w:r w:rsidRPr="007D3343">
                        <w:rPr>
                          <w:b/>
                        </w:rPr>
                        <w:t>Type of Event</w:t>
                      </w:r>
                      <w:r w:rsidR="00544D22" w:rsidRPr="007D3343">
                        <w:rPr>
                          <w:b/>
                        </w:rPr>
                        <w:t>/</w:t>
                      </w:r>
                      <w:r w:rsidR="00775970" w:rsidRPr="007D3343">
                        <w:rPr>
                          <w:b/>
                        </w:rPr>
                        <w:t>Title</w:t>
                      </w:r>
                    </w:p>
                    <w:p w:rsidR="00271DA7" w:rsidRPr="00271DA7" w:rsidRDefault="00271DA7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 xml:space="preserve">21 Sept. </w:t>
                      </w:r>
                      <w:r w:rsidR="003C5BDE" w:rsidRPr="00271DA7">
                        <w:t>Monday</w:t>
                      </w:r>
                      <w:r w:rsidR="003C5BDE">
                        <w:tab/>
                      </w:r>
                      <w:r w:rsidRPr="00271DA7">
                        <w:t>CCH</w:t>
                      </w:r>
                      <w:r w:rsidR="003C5BDE">
                        <w:t xml:space="preserve"> </w:t>
                      </w:r>
                      <w:r w:rsidR="003C5BDE" w:rsidRPr="00271DA7">
                        <w:t>Hall 6</w:t>
                      </w:r>
                      <w:r w:rsidR="003C5BDE">
                        <w:t xml:space="preserve"> </w:t>
                      </w:r>
                      <w:r w:rsidR="003C5BDE">
                        <w:tab/>
                      </w:r>
                      <w:r w:rsidRPr="00271DA7">
                        <w:t xml:space="preserve"> 12:15 - 13:15 </w:t>
                      </w:r>
                      <w:r w:rsidR="003C5BDE">
                        <w:tab/>
                      </w:r>
                      <w:r w:rsidRPr="00271DA7">
                        <w:t>24th EU-PVSEC Opening Press Conference</w:t>
                      </w:r>
                    </w:p>
                    <w:p w:rsidR="00271DA7" w:rsidRDefault="00271DA7" w:rsidP="00883BC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916" w:hanging="916"/>
                      </w:pPr>
                      <w:r w:rsidRPr="00271DA7">
                        <w:t>22 Sept.</w:t>
                      </w:r>
                      <w:r w:rsidR="00883BCF">
                        <w:t xml:space="preserve"> </w:t>
                      </w:r>
                      <w:r w:rsidR="00883BCF" w:rsidRPr="00271DA7">
                        <w:t>Tuesday</w:t>
                      </w:r>
                      <w:r w:rsidR="00883BCF">
                        <w:tab/>
                      </w:r>
                      <w:r w:rsidRPr="00271DA7">
                        <w:t xml:space="preserve">CCH </w:t>
                      </w:r>
                      <w:r w:rsidR="00883BCF" w:rsidRPr="00271DA7">
                        <w:t>Hall 6</w:t>
                      </w:r>
                      <w:r w:rsidR="00883BCF">
                        <w:tab/>
                      </w:r>
                      <w:r w:rsidRPr="00271DA7">
                        <w:t xml:space="preserve">10:30 — 12:00 </w:t>
                      </w:r>
                      <w:r w:rsidR="00883BCF">
                        <w:tab/>
                      </w:r>
                      <w:r w:rsidRPr="00271DA7">
                        <w:t xml:space="preserve">PV Policy Debate "The EU </w:t>
                      </w:r>
                      <w:r w:rsidR="00883BCF">
                        <w:t>Renewable</w:t>
                      </w:r>
                    </w:p>
                    <w:p w:rsidR="00883BCF" w:rsidRPr="00271DA7" w:rsidRDefault="00883BCF" w:rsidP="00883BC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916" w:hanging="916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271DA7">
                        <w:t>Energy Directive”</w:t>
                      </w:r>
                    </w:p>
                    <w:p w:rsidR="00883BCF" w:rsidRDefault="00271DA7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 xml:space="preserve">22 Sept. </w:t>
                      </w:r>
                      <w:r w:rsidR="00883BCF" w:rsidRPr="00271DA7">
                        <w:t xml:space="preserve">Tuesday </w:t>
                      </w:r>
                      <w:r w:rsidR="00883BCF">
                        <w:tab/>
                      </w:r>
                      <w:r w:rsidRPr="00271DA7">
                        <w:t xml:space="preserve">CCH </w:t>
                      </w:r>
                      <w:r w:rsidR="00883BCF" w:rsidRPr="00271DA7">
                        <w:t>Hall 6</w:t>
                      </w:r>
                      <w:r w:rsidR="00883BCF">
                        <w:tab/>
                      </w:r>
                      <w:r w:rsidRPr="00271DA7">
                        <w:t xml:space="preserve">12:15 - 13:30 </w:t>
                      </w:r>
                      <w:r w:rsidR="00883BCF">
                        <w:tab/>
                      </w:r>
                      <w:r w:rsidRPr="00271DA7">
                        <w:t xml:space="preserve">Press Conference “The EU Renewable </w:t>
                      </w:r>
                    </w:p>
                    <w:p w:rsidR="00271DA7" w:rsidRPr="00271DA7" w:rsidRDefault="00883BCF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271DA7" w:rsidRPr="00271DA7">
                        <w:t>Energy Directive”</w:t>
                      </w:r>
                    </w:p>
                    <w:p w:rsidR="00156584" w:rsidRDefault="00156584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</w:rPr>
                      </w:pPr>
                    </w:p>
                    <w:p w:rsidR="000B6A86" w:rsidRDefault="000B6A86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</w:rPr>
                      </w:pPr>
                    </w:p>
                    <w:p w:rsidR="00271DA7" w:rsidRPr="00156584" w:rsidRDefault="00271DA7" w:rsidP="00271DA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</w:rPr>
                      </w:pPr>
                      <w:r w:rsidRPr="00156584">
                        <w:rPr>
                          <w:b/>
                          <w:sz w:val="28"/>
                          <w:szCs w:val="28"/>
                        </w:rPr>
                        <w:t>More Highlights of the 24th EU PVSEC in Hamburg: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24th European Photovoltaic Solar Energy Conference, 21-25 September 2009, Hamburg, CCH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1,300 Plenary, Oral and Poster Presentations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24th European Photovoltaic Solar Energy Exhibition, 21-24 September 2009, Hamburg, Messe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943 exhibitors and 40,000 visitors from more than 100 countries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Opening Session, Monday, 21 September 2009, 10:30, Hamburg, CCH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Keynote Speech: David Nelson, Head of Design, Foster + Partners, London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</w:pPr>
                      <w:r w:rsidRPr="00271DA7">
                        <w:t>"Sustainability and the Future of the City"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17th European Becquerel Prize for Outstanding Merits in PV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Welcome Reception, Monday Evening, 18:30-20:00, Hamburg, CCH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PV Policy Debate, Tuesday, 22 September 2009, 10:30-12:00, Hamburg, CCH, Hall 6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6th European PV Industry Forum", Wednesday, 23 September 2009, 8:30-18:00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Closing Session, Friday, 25 September 2009, 12:10-13:30, Hamburg, CCH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Awards for Outstanding Visual Presentations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The fourth Robert Hill Award for outstanding achievement In PV</w:t>
                      </w:r>
                    </w:p>
                    <w:p w:rsidR="00271DA7" w:rsidRPr="00271DA7" w:rsidRDefault="00271DA7" w:rsidP="001513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271DA7">
                        <w:t>Jobs4PV: International Jobplatform on www.photovoltaics-conference.com and during</w:t>
                      </w:r>
                      <w:r w:rsidR="00052166">
                        <w:t xml:space="preserve"> </w:t>
                      </w:r>
                      <w:r w:rsidRPr="00271DA7">
                        <w:t>the 24th EU PVSEC at Entrance Area East of Messe Hamburg</w:t>
                      </w:r>
                    </w:p>
                  </w:txbxContent>
                </v:textbox>
              </v:shape>
            </w:pict>
          </mc:Fallback>
        </mc:AlternateContent>
      </w:r>
      <w:r w:rsidR="00B571AD">
        <w:rPr>
          <w:noProof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6962775</wp:posOffset>
            </wp:positionV>
            <wp:extent cx="7781925" cy="2190750"/>
            <wp:effectExtent l="19050" t="0" r="9525" b="0"/>
            <wp:wrapNone/>
            <wp:docPr id="6" name="Picture 8" descr="1362255285_487449537_1-Pictures-of--Dilli-Wala-Catering-B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62255285_487449537_1-Pictures-of--Dilli-Wala-Catering-BB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61657" b="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0096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-923925</wp:posOffset>
            </wp:positionV>
            <wp:extent cx="7781925" cy="3114675"/>
            <wp:effectExtent l="19050" t="0" r="9525" b="0"/>
            <wp:wrapNone/>
            <wp:docPr id="4" name="Picture 8" descr="1362255285_487449537_1-Pictures-of--Dilli-Wala-Catering-B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62255285_487449537_1-Pictures-of--Dilli-Wala-Catering-BB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6648" b="39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7210425</wp:posOffset>
                </wp:positionV>
                <wp:extent cx="6204585" cy="1331595"/>
                <wp:effectExtent l="4445" t="0" r="1270" b="508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4585" cy="1331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D10" w:rsidRPr="00271DA7" w:rsidRDefault="00603D10" w:rsidP="00603D10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>For additional information please contact:</w:t>
                            </w:r>
                          </w:p>
                          <w:p w:rsidR="00603D10" w:rsidRPr="00BA0D36" w:rsidRDefault="00603D10" w:rsidP="00603D10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0D36">
                              <w:rPr>
                                <w:b/>
                                <w:sz w:val="28"/>
                                <w:szCs w:val="28"/>
                              </w:rPr>
                              <w:t>Press Office of the 24th EU PVSEC</w:t>
                            </w:r>
                          </w:p>
                          <w:p w:rsidR="00603D10" w:rsidRPr="00271DA7" w:rsidRDefault="00603D10" w:rsidP="00603D10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>MetaCom Corporate Communications GmbH</w:t>
                            </w:r>
                          </w:p>
                          <w:p w:rsidR="00603D10" w:rsidRPr="00271DA7" w:rsidRDefault="00603D10" w:rsidP="00603D10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>Bruchkobeler Landstr. 37, 63452 Hanau, Germany</w:t>
                            </w:r>
                          </w:p>
                          <w:p w:rsidR="00603D10" w:rsidRPr="00271DA7" w:rsidRDefault="00603D10" w:rsidP="00603D10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>Yvonne Meyer-Grandpierre, E-Mail: Y.Meyer-Grandpierre@go-metacom.de</w:t>
                            </w:r>
                          </w:p>
                          <w:p w:rsidR="00603D10" w:rsidRPr="00271DA7" w:rsidRDefault="00603D10" w:rsidP="00603D10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>Te</w:t>
                            </w:r>
                            <w:r w:rsidR="00BA0D36">
                              <w:t>l</w:t>
                            </w:r>
                            <w:r w:rsidRPr="00271DA7">
                              <w:t>.: +49 6181 9828042, Mob.: +49 160 98950324, Fax: +49 6181 9828010</w:t>
                            </w:r>
                          </w:p>
                          <w:p w:rsidR="00603D10" w:rsidRPr="00603D10" w:rsidRDefault="00603D10" w:rsidP="00BA0D3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</w:pPr>
                            <w:r w:rsidRPr="00271DA7">
                              <w:t>WIP — Rene</w:t>
                            </w:r>
                            <w:r w:rsidR="00976F79">
                              <w:t xml:space="preserve">wable Energies </w:t>
                            </w:r>
                            <w:r w:rsidR="00976F79">
                              <w:tab/>
                            </w:r>
                            <w:r w:rsidR="00976F79">
                              <w:tab/>
                            </w:r>
                            <w:r w:rsidR="00976F79">
                              <w:tab/>
                            </w:r>
                            <w:r w:rsidR="00976F79">
                              <w:tab/>
                            </w:r>
                            <w:r w:rsidR="00976F79">
                              <w:tab/>
                            </w:r>
                            <w:r w:rsidR="00976F79">
                              <w:tab/>
                              <w:t>20 September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6pt;margin-top:567.75pt;width:488.55pt;height:10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" stroked="f">
                <v:textbox style="mso-fit-shape-to-text:t">
                  <w:txbxContent>
                    <w:p w:rsidR="00603D10" w:rsidRPr="00271DA7" w:rsidRDefault="00603D10" w:rsidP="00603D10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>For additional information please contact:</w:t>
                      </w:r>
                    </w:p>
                    <w:p w:rsidR="00603D10" w:rsidRPr="00BA0D36" w:rsidRDefault="00603D10" w:rsidP="00603D10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BA0D36">
                        <w:rPr>
                          <w:b/>
                          <w:sz w:val="28"/>
                          <w:szCs w:val="28"/>
                        </w:rPr>
                        <w:t>Press Office of the 24th EU PVSEC</w:t>
                      </w:r>
                    </w:p>
                    <w:p w:rsidR="00603D10" w:rsidRPr="00271DA7" w:rsidRDefault="00603D10" w:rsidP="00603D10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>MetaCom Corporate Communications GmbH</w:t>
                      </w:r>
                    </w:p>
                    <w:p w:rsidR="00603D10" w:rsidRPr="00271DA7" w:rsidRDefault="00603D10" w:rsidP="00603D10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>Bruchkobeler Landstr. 37, 63452 Hanau, Germany</w:t>
                      </w:r>
                    </w:p>
                    <w:p w:rsidR="00603D10" w:rsidRPr="00271DA7" w:rsidRDefault="00603D10" w:rsidP="00603D10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>Yvonne Meyer-Grandpierre, E-Mail: Y.Meyer-Grandpierre@go-metacom.de</w:t>
                      </w:r>
                    </w:p>
                    <w:p w:rsidR="00603D10" w:rsidRPr="00271DA7" w:rsidRDefault="00603D10" w:rsidP="00603D10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>Te</w:t>
                      </w:r>
                      <w:r w:rsidR="00BA0D36">
                        <w:t>l</w:t>
                      </w:r>
                      <w:r w:rsidRPr="00271DA7">
                        <w:t>.: +49 6181 9828042, Mob.: +49 160 98950324, Fax: +49 6181 9828010</w:t>
                      </w:r>
                    </w:p>
                    <w:p w:rsidR="00603D10" w:rsidRPr="00603D10" w:rsidRDefault="00603D10" w:rsidP="00BA0D3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</w:pPr>
                      <w:r w:rsidRPr="00271DA7">
                        <w:t>WIP — Rene</w:t>
                      </w:r>
                      <w:r w:rsidR="00976F79">
                        <w:t xml:space="preserve">wable Energies </w:t>
                      </w:r>
                      <w:r w:rsidR="00976F79">
                        <w:tab/>
                      </w:r>
                      <w:r w:rsidR="00976F79">
                        <w:tab/>
                      </w:r>
                      <w:r w:rsidR="00976F79">
                        <w:tab/>
                      </w:r>
                      <w:r w:rsidR="00976F79">
                        <w:tab/>
                      </w:r>
                      <w:r w:rsidR="00976F79">
                        <w:tab/>
                      </w:r>
                      <w:r w:rsidR="00976F79">
                        <w:tab/>
                        <w:t>20 September 2014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4BEE" w:rsidSect="00C34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B0B"/>
    <w:multiLevelType w:val="hybridMultilevel"/>
    <w:tmpl w:val="9874277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3B6CEB"/>
    <w:multiLevelType w:val="hybridMultilevel"/>
    <w:tmpl w:val="84FE93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B09B5"/>
    <w:multiLevelType w:val="hybridMultilevel"/>
    <w:tmpl w:val="B0BA55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47304"/>
    <w:multiLevelType w:val="hybridMultilevel"/>
    <w:tmpl w:val="4AF29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95A39"/>
    <w:multiLevelType w:val="hybridMultilevel"/>
    <w:tmpl w:val="13480A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AE330B"/>
    <w:multiLevelType w:val="hybridMultilevel"/>
    <w:tmpl w:val="B27A86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135444"/>
    <w:multiLevelType w:val="hybridMultilevel"/>
    <w:tmpl w:val="FDD212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F232317"/>
    <w:multiLevelType w:val="hybridMultilevel"/>
    <w:tmpl w:val="CD50FF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A7"/>
    <w:rsid w:val="00022840"/>
    <w:rsid w:val="00052166"/>
    <w:rsid w:val="000B6A86"/>
    <w:rsid w:val="000E66E3"/>
    <w:rsid w:val="0011544B"/>
    <w:rsid w:val="001513C8"/>
    <w:rsid w:val="00156584"/>
    <w:rsid w:val="00271DA7"/>
    <w:rsid w:val="00311CF0"/>
    <w:rsid w:val="00356E4F"/>
    <w:rsid w:val="00360096"/>
    <w:rsid w:val="003A0972"/>
    <w:rsid w:val="003C5BDE"/>
    <w:rsid w:val="005258CE"/>
    <w:rsid w:val="00544D22"/>
    <w:rsid w:val="0054751F"/>
    <w:rsid w:val="00563628"/>
    <w:rsid w:val="00603D10"/>
    <w:rsid w:val="006F0B27"/>
    <w:rsid w:val="006F40F0"/>
    <w:rsid w:val="00720523"/>
    <w:rsid w:val="00775970"/>
    <w:rsid w:val="007D3343"/>
    <w:rsid w:val="0080598A"/>
    <w:rsid w:val="00883BCF"/>
    <w:rsid w:val="009176FE"/>
    <w:rsid w:val="00976F79"/>
    <w:rsid w:val="00AA1AB4"/>
    <w:rsid w:val="00B571AD"/>
    <w:rsid w:val="00B81173"/>
    <w:rsid w:val="00BA0D36"/>
    <w:rsid w:val="00BA7ED0"/>
    <w:rsid w:val="00BD0168"/>
    <w:rsid w:val="00C34BEE"/>
    <w:rsid w:val="00C64D0D"/>
    <w:rsid w:val="00CE2608"/>
    <w:rsid w:val="00EE24E9"/>
    <w:rsid w:val="00EE2FF6"/>
    <w:rsid w:val="00E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DA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1D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1DA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05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DA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1D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1DA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05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2015-04-18T15:27:00Z</dcterms:created>
  <dcterms:modified xsi:type="dcterms:W3CDTF">2015-04-18T15:27:00Z</dcterms:modified>
</cp:coreProperties>
</file>